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4FF9" w14:textId="0015FDF3" w:rsidR="00F922BE" w:rsidRPr="009749EB" w:rsidRDefault="00F922BE" w:rsidP="009749EB">
      <w:pPr>
        <w:rPr>
          <w:rFonts w:ascii="Arial" w:hAnsi="Arial"/>
          <w:sz w:val="20"/>
        </w:rPr>
      </w:pPr>
    </w:p>
    <w:tbl>
      <w:tblPr>
        <w:tblStyle w:val="Tabelraster"/>
        <w:tblW w:w="931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F922BE" w:rsidRPr="00180464" w14:paraId="5AFDAF91" w14:textId="77777777" w:rsidTr="008E6EFE">
        <w:trPr>
          <w:trHeight w:val="2180"/>
        </w:trPr>
        <w:tc>
          <w:tcPr>
            <w:tcW w:w="4658" w:type="dxa"/>
          </w:tcPr>
          <w:p w14:paraId="50D2081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5C92834" w14:textId="613F34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A </w:t>
            </w:r>
          </w:p>
          <w:p w14:paraId="41184F0C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een beoordelingswoord dat past bij de keuze die je hebt gemaakt. Waarom vind je dat woord bij jouw keuze passen? Welk argument heb je daarvoor?</w:t>
            </w:r>
          </w:p>
        </w:tc>
        <w:tc>
          <w:tcPr>
            <w:tcW w:w="4658" w:type="dxa"/>
          </w:tcPr>
          <w:p w14:paraId="3AAFE68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C9D5873" w14:textId="248C6FF6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1B570C7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 leesboek ben je aan het lezen? Leg uit waarom je voor dat boek gekozen hebt. </w:t>
            </w:r>
          </w:p>
          <w:p w14:paraId="75871A0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Zou je het boek aanraden? Waarom wel of waarom niet?</w:t>
            </w:r>
          </w:p>
        </w:tc>
      </w:tr>
      <w:tr w:rsidR="00F922BE" w:rsidRPr="00180464" w14:paraId="0731FD66" w14:textId="77777777" w:rsidTr="008E6EFE">
        <w:trPr>
          <w:trHeight w:val="2209"/>
        </w:trPr>
        <w:tc>
          <w:tcPr>
            <w:tcW w:w="4658" w:type="dxa"/>
          </w:tcPr>
          <w:p w14:paraId="6437835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1453CCB" w14:textId="4760B61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83A1FE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Welke vragen wil je aan </w:t>
            </w:r>
          </w:p>
          <w:p w14:paraId="18E6807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Roemer stellen? Waarom?</w:t>
            </w:r>
          </w:p>
          <w:p w14:paraId="5DDB1AC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99E9A4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7D33CD8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490B3A4" w14:textId="092C227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E48500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vind je van de situatie waarin Roemer zich nu bevindt? Kies een beoordelingswoord dat je erbij vindt passen. Leg uit waarom je dat vindt. </w:t>
            </w:r>
          </w:p>
        </w:tc>
      </w:tr>
      <w:tr w:rsidR="00F922BE" w:rsidRPr="00180464" w14:paraId="28D2E073" w14:textId="77777777" w:rsidTr="008E6EFE">
        <w:trPr>
          <w:trHeight w:val="2180"/>
        </w:trPr>
        <w:tc>
          <w:tcPr>
            <w:tcW w:w="4658" w:type="dxa"/>
          </w:tcPr>
          <w:p w14:paraId="1E42CDE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3D2ED06" w14:textId="40B5EC9B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6DDBD72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Wie is Roemer (in deze of een vorige opdracht) tegengekomen? Wat zou Roemer tegen hem gezegd hebben in zijn situatie?</w:t>
            </w:r>
          </w:p>
          <w:p w14:paraId="25D989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0A0F9FF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5854B9C" w14:textId="03E1D75C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05B26B8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Kies uit het lijstje van de dicteewoorden drie woorden. Schrijf die drie woorden op en maak met elk woord een zin.</w:t>
            </w:r>
          </w:p>
        </w:tc>
      </w:tr>
      <w:tr w:rsidR="00F922BE" w:rsidRPr="00180464" w14:paraId="4D232167" w14:textId="77777777" w:rsidTr="008E6EFE">
        <w:trPr>
          <w:trHeight w:val="2180"/>
        </w:trPr>
        <w:tc>
          <w:tcPr>
            <w:tcW w:w="4658" w:type="dxa"/>
          </w:tcPr>
          <w:p w14:paraId="17864AA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CF9522D" w14:textId="14799643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43D25D3E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Vertel waar het boek dat je aan het lezen bent over gaat. Wat vind je leuk aan het verhaal? Wat vind je niet leuk?</w:t>
            </w:r>
          </w:p>
          <w:p w14:paraId="784FE5A4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658" w:type="dxa"/>
          </w:tcPr>
          <w:p w14:paraId="68C7B75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29C7C7" w14:textId="15EAB8F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59E1F93B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Op het schip krijgen een paar matrozen scheurbuik. Zoek op internet op wat scheurbuik is. Waar heb je je antwoord gevonden?</w:t>
            </w:r>
          </w:p>
        </w:tc>
      </w:tr>
      <w:tr w:rsidR="00F922BE" w:rsidRPr="00180464" w14:paraId="50A70325" w14:textId="77777777" w:rsidTr="008E6EFE">
        <w:trPr>
          <w:trHeight w:val="1750"/>
        </w:trPr>
        <w:tc>
          <w:tcPr>
            <w:tcW w:w="4658" w:type="dxa"/>
          </w:tcPr>
          <w:p w14:paraId="57C54582" w14:textId="5A2A4E3D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4085367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60864F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vraag zou je willen stellen aan de auteur? Noteer je vraag.</w:t>
            </w:r>
          </w:p>
          <w:p w14:paraId="4B154DCA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  <w:tc>
          <w:tcPr>
            <w:tcW w:w="4658" w:type="dxa"/>
          </w:tcPr>
          <w:p w14:paraId="7202CE6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B5608DD" w14:textId="50D0B6D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E9ECEE3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 xml:space="preserve">Wat is de taak van een kwartiermeester op een schip? </w:t>
            </w:r>
          </w:p>
          <w:p w14:paraId="45B17262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Schrijf op waar je je antwoord hebt gevonden.</w:t>
            </w:r>
          </w:p>
          <w:p w14:paraId="2D73DB0B" w14:textId="19D61A08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F922BE" w:rsidRPr="00180464" w14:paraId="04BA4334" w14:textId="77777777" w:rsidTr="008E6EFE">
        <w:trPr>
          <w:trHeight w:val="1750"/>
        </w:trPr>
        <w:tc>
          <w:tcPr>
            <w:tcW w:w="4658" w:type="dxa"/>
          </w:tcPr>
          <w:p w14:paraId="002F31C1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2308D97" w14:textId="6E7456B4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A</w:t>
            </w:r>
          </w:p>
          <w:p w14:paraId="0BB4A9F5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 spreekdoel gebruikte Roemer tegen de persoon die hij tegenkwam?</w:t>
            </w:r>
          </w:p>
        </w:tc>
        <w:tc>
          <w:tcPr>
            <w:tcW w:w="4658" w:type="dxa"/>
          </w:tcPr>
          <w:p w14:paraId="2FE9079F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CE8D626" w14:textId="2D945E0E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B</w:t>
            </w:r>
          </w:p>
          <w:p w14:paraId="7B6C47D8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Welke functies/rangen hebben de mensen op een schip? Noem er drie.</w:t>
            </w:r>
          </w:p>
          <w:p w14:paraId="040D13B9" w14:textId="77777777" w:rsidR="00F922BE" w:rsidRPr="00180464" w:rsidRDefault="00F922BE" w:rsidP="0065064A">
            <w:pPr>
              <w:pStyle w:val="Geenafstand"/>
              <w:rPr>
                <w:rFonts w:asciiTheme="minorHAnsi" w:hAnsiTheme="minorHAnsi" w:cstheme="minorHAnsi"/>
                <w:sz w:val="24"/>
                <w:szCs w:val="28"/>
              </w:rPr>
            </w:pPr>
            <w:r w:rsidRPr="00180464">
              <w:rPr>
                <w:rFonts w:asciiTheme="minorHAnsi" w:hAnsiTheme="minorHAnsi" w:cstheme="minorHAnsi"/>
                <w:sz w:val="24"/>
                <w:szCs w:val="28"/>
              </w:rPr>
              <w:t>Noteer je bron.</w:t>
            </w:r>
          </w:p>
        </w:tc>
      </w:tr>
    </w:tbl>
    <w:p w14:paraId="3A123B42" w14:textId="77777777" w:rsidR="00F922BE" w:rsidRDefault="00F922BE"/>
    <w:sectPr w:rsidR="00F922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99F6" w14:textId="77777777" w:rsidR="00ED1E70" w:rsidRDefault="00ED1E70" w:rsidP="009749EB">
      <w:pPr>
        <w:spacing w:after="0" w:line="240" w:lineRule="auto"/>
      </w:pPr>
      <w:r>
        <w:separator/>
      </w:r>
    </w:p>
  </w:endnote>
  <w:endnote w:type="continuationSeparator" w:id="0">
    <w:p w14:paraId="3125481C" w14:textId="77777777" w:rsidR="00ED1E70" w:rsidRDefault="00ED1E70" w:rsidP="009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57E6" w14:textId="77777777" w:rsidR="00ED1E70" w:rsidRDefault="00ED1E70" w:rsidP="009749EB">
      <w:pPr>
        <w:spacing w:after="0" w:line="240" w:lineRule="auto"/>
      </w:pPr>
      <w:r>
        <w:separator/>
      </w:r>
    </w:p>
  </w:footnote>
  <w:footnote w:type="continuationSeparator" w:id="0">
    <w:p w14:paraId="161EE232" w14:textId="77777777" w:rsidR="00ED1E70" w:rsidRDefault="00ED1E70" w:rsidP="0097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B693" w14:textId="10A693BB" w:rsidR="009749EB" w:rsidRPr="00180464" w:rsidRDefault="009749EB" w:rsidP="009749EB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>KAPITAAL NEDERLANDS</w:t>
    </w:r>
    <w:r w:rsidR="008E6EFE" w:rsidRPr="00180464">
      <w:rPr>
        <w:rFonts w:asciiTheme="minorHAnsi" w:hAnsiTheme="minorHAnsi" w:cstheme="minorHAnsi"/>
      </w:rPr>
      <w:t xml:space="preserve"> </w:t>
    </w:r>
    <w:r w:rsidR="008E6EFE"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ab/>
    </w:r>
    <w:r w:rsidR="008E6EFE" w:rsidRPr="00180464">
      <w:rPr>
        <w:rFonts w:asciiTheme="minorHAnsi" w:hAnsiTheme="minorHAnsi" w:cstheme="minorHAnsi"/>
      </w:rPr>
      <w:t xml:space="preserve">BB1 </w:t>
    </w:r>
    <w:r w:rsidRPr="00180464">
      <w:rPr>
        <w:rFonts w:asciiTheme="minorHAnsi" w:hAnsiTheme="minorHAnsi" w:cstheme="minorHAnsi"/>
      </w:rPr>
      <w:tab/>
    </w:r>
    <w:r w:rsidR="00D57483">
      <w:rPr>
        <w:rFonts w:asciiTheme="minorHAnsi" w:hAnsiTheme="minorHAnsi" w:cstheme="minorHAnsi"/>
      </w:rPr>
      <w:t>T</w:t>
    </w:r>
    <w:r w:rsidRPr="00180464">
      <w:rPr>
        <w:rFonts w:asciiTheme="minorHAnsi" w:hAnsiTheme="minorHAnsi" w:cstheme="minorHAnsi"/>
      </w:rPr>
      <w:t>HEMA 2</w:t>
    </w:r>
    <w:r w:rsidRPr="00180464">
      <w:rPr>
        <w:rFonts w:asciiTheme="minorHAnsi" w:hAnsiTheme="minorHAnsi" w:cstheme="minorHAnsi"/>
      </w:rPr>
      <w:tab/>
    </w:r>
    <w:r w:rsidR="00180464" w:rsidRPr="00180464">
      <w:rPr>
        <w:rFonts w:asciiTheme="minorHAnsi" w:hAnsiTheme="minorHAnsi" w:cstheme="minorHAnsi"/>
      </w:rPr>
      <w:t>PROJECTOPDRACHT</w:t>
    </w:r>
    <w:r w:rsidR="00D57483">
      <w:rPr>
        <w:rFonts w:asciiTheme="minorHAnsi" w:hAnsiTheme="minorHAnsi" w:cstheme="minorHAnsi"/>
      </w:rPr>
      <w:tab/>
      <w:t>OPDRACHTKAARTJES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BE"/>
    <w:rsid w:val="00180464"/>
    <w:rsid w:val="00453453"/>
    <w:rsid w:val="008E6EFE"/>
    <w:rsid w:val="009749EB"/>
    <w:rsid w:val="00D57483"/>
    <w:rsid w:val="00ED1E70"/>
    <w:rsid w:val="00F74A5A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40F"/>
  <w15:chartTrackingRefBased/>
  <w15:docId w15:val="{71B7EB6A-2C63-49BA-8E3C-E10C7A6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2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2B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9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9EB"/>
  </w:style>
  <w:style w:type="paragraph" w:styleId="Voettekst">
    <w:name w:val="footer"/>
    <w:basedOn w:val="Standaard"/>
    <w:link w:val="VoettekstChar"/>
    <w:uiPriority w:val="99"/>
    <w:unhideWhenUsed/>
    <w:rsid w:val="0097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7C1A3-6F7D-4A38-9E6C-651D56C38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B9A0D-F7D7-48C7-B662-8A7A52010D67}">
  <ds:schemaRefs>
    <ds:schemaRef ds:uri="01a1d650-7e69-437b-9c3b-c0d27c432393"/>
    <ds:schemaRef ds:uri="http://schemas.microsoft.com/office/2006/metadata/properties"/>
    <ds:schemaRef ds:uri="http://purl.org/dc/elements/1.1/"/>
    <ds:schemaRef ds:uri="5c8e3584-fc67-43c5-8ef9-c6b24bd5987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87E928-7E04-4AB8-9613-AC43CEDF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Colenbrander.H.A.</dc:creator>
  <cp:keywords/>
  <dc:description/>
  <cp:lastModifiedBy>Colenbrander, Lidianne</cp:lastModifiedBy>
  <cp:revision>5</cp:revision>
  <dcterms:created xsi:type="dcterms:W3CDTF">2021-02-04T14:48:00Z</dcterms:created>
  <dcterms:modified xsi:type="dcterms:W3CDTF">2021-07-15T10:20:00Z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